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DC" w:rsidRDefault="001D25DD" w:rsidP="00BA1CA2">
      <w:pPr>
        <w:jc w:val="center"/>
        <w:rPr>
          <w:b/>
          <w:u w:val="single"/>
        </w:rPr>
      </w:pPr>
      <w:r w:rsidRPr="001D25DD">
        <w:rPr>
          <w:rFonts w:asciiTheme="minorHAnsi" w:hAnsiTheme="minorHAnsi"/>
          <w:b/>
          <w:szCs w:val="24"/>
          <w:u w:val="single"/>
        </w:rPr>
        <w:t xml:space="preserve">APPENDIX </w:t>
      </w:r>
      <w:r w:rsidR="004B65AA">
        <w:rPr>
          <w:rFonts w:asciiTheme="minorHAnsi" w:hAnsiTheme="minorHAnsi"/>
          <w:b/>
          <w:szCs w:val="24"/>
          <w:u w:val="single"/>
        </w:rPr>
        <w:t>F</w:t>
      </w:r>
      <w:r w:rsidRPr="001D25DD">
        <w:rPr>
          <w:rFonts w:asciiTheme="minorHAnsi" w:hAnsiTheme="minorHAnsi"/>
          <w:b/>
          <w:szCs w:val="24"/>
          <w:u w:val="single"/>
        </w:rPr>
        <w:t>.</w:t>
      </w:r>
      <w:r w:rsidR="00BA1CA2" w:rsidRPr="001D25DD">
        <w:rPr>
          <w:rFonts w:asciiTheme="minorHAnsi" w:hAnsiTheme="minorHAnsi"/>
          <w:b/>
          <w:szCs w:val="24"/>
          <w:u w:val="single"/>
        </w:rPr>
        <w:t xml:space="preserve"> GLASS FURNACES IN </w:t>
      </w:r>
      <w:r>
        <w:rPr>
          <w:b/>
          <w:u w:val="single"/>
        </w:rPr>
        <w:t>OZONE TRANSPORT REGION</w:t>
      </w:r>
    </w:p>
    <w:p w:rsidR="00E5750D" w:rsidRPr="001667D7" w:rsidRDefault="00E5750D" w:rsidP="00370470">
      <w:pPr>
        <w:spacing w:before="120" w:after="240"/>
        <w:jc w:val="center"/>
        <w:rPr>
          <w:rFonts w:asciiTheme="minorHAnsi" w:hAnsiTheme="minorHAnsi"/>
          <w:b/>
        </w:rPr>
      </w:pPr>
      <w:r w:rsidRPr="001667D7">
        <w:rPr>
          <w:rFonts w:asciiTheme="minorHAnsi" w:hAnsiTheme="minorHAnsi"/>
          <w:b/>
        </w:rPr>
        <w:t>(Data as of 0</w:t>
      </w:r>
      <w:r w:rsidR="00163831">
        <w:rPr>
          <w:rFonts w:asciiTheme="minorHAnsi" w:hAnsiTheme="minorHAnsi"/>
          <w:b/>
        </w:rPr>
        <w:t>9</w:t>
      </w:r>
      <w:r w:rsidRPr="001667D7">
        <w:rPr>
          <w:rFonts w:asciiTheme="minorHAnsi" w:hAnsiTheme="minorHAnsi"/>
          <w:b/>
        </w:rPr>
        <w:t>/</w:t>
      </w:r>
      <w:r w:rsidR="00163831">
        <w:rPr>
          <w:rFonts w:asciiTheme="minorHAnsi" w:hAnsiTheme="minorHAnsi"/>
          <w:b/>
        </w:rPr>
        <w:t>01</w:t>
      </w:r>
      <w:r w:rsidRPr="001667D7">
        <w:rPr>
          <w:rFonts w:asciiTheme="minorHAnsi" w:hAnsiTheme="minorHAnsi"/>
          <w:b/>
        </w:rPr>
        <w:t>/2016)</w:t>
      </w:r>
    </w:p>
    <w:tbl>
      <w:tblPr>
        <w:tblW w:w="12945" w:type="dxa"/>
        <w:tblLook w:val="04A0" w:firstRow="1" w:lastRow="0" w:firstColumn="1" w:lastColumn="0" w:noHBand="0" w:noVBand="1"/>
      </w:tblPr>
      <w:tblGrid>
        <w:gridCol w:w="1242"/>
        <w:gridCol w:w="8468"/>
        <w:gridCol w:w="3235"/>
      </w:tblGrid>
      <w:tr w:rsidR="0028400D" w:rsidRPr="009D4E49" w:rsidTr="00DF6EF1">
        <w:trPr>
          <w:trHeight w:val="43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00D" w:rsidRPr="00E5750D" w:rsidRDefault="0028400D" w:rsidP="0028400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E5750D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State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00D" w:rsidRPr="00E5750D" w:rsidRDefault="0028400D" w:rsidP="0028400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E5750D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GLASS FURNACES – RACT REGULATIONS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00D" w:rsidRPr="00E5750D" w:rsidRDefault="0028400D" w:rsidP="0028400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E5750D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State Contacts</w:t>
            </w:r>
          </w:p>
        </w:tc>
      </w:tr>
      <w:tr w:rsidR="0028400D" w:rsidRPr="009D4E49" w:rsidTr="00DF6EF1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00D" w:rsidRPr="00E5750D" w:rsidRDefault="0028400D" w:rsidP="0028400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E5750D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DE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A43008">
              <w:rPr>
                <w:rFonts w:asciiTheme="minorHAnsi" w:eastAsia="Times New Roman" w:hAnsiTheme="minorHAnsi" w:cs="Times New Roman"/>
                <w:color w:val="0563C1"/>
                <w:sz w:val="20"/>
                <w:szCs w:val="20"/>
                <w:u w:val="single"/>
              </w:rPr>
              <w:t>http://regulations.delaware.gov/AdminCode/title7/1000/1100/1112.shtml</w:t>
            </w:r>
            <w:r w:rsidRPr="00A43008">
              <w:rPr>
                <w:rFonts w:asciiTheme="minorHAnsi" w:eastAsia="Times New Roman" w:hAnsiTheme="minorHAnsi" w:cs="Times New Roman"/>
                <w:color w:val="0563C1"/>
                <w:sz w:val="20"/>
                <w:szCs w:val="20"/>
              </w:rPr>
              <w:t xml:space="preserve">  </w:t>
            </w:r>
            <w:r w:rsidRPr="00A43008">
              <w:rPr>
                <w:rFonts w:asciiTheme="minorHAnsi" w:eastAsia="Times New Roman" w:hAnsiTheme="minorHAnsi" w:cs="Times New Roman"/>
                <w:color w:val="0563C1"/>
                <w:sz w:val="20"/>
                <w:szCs w:val="20"/>
                <w:u w:val="single"/>
              </w:rPr>
              <w:t>http://regulations.delaware.gov/AdminCode/title7/1000/1100/1144.shtml http://regulations.delaware.gov/AdminCode/title7/1000/1100/1146.shtml http://regulations.delware.gov/AdminCode/title7/1000/1100/1148.shtml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8400D" w:rsidRPr="009D4E49" w:rsidTr="00DF6EF1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8400D" w:rsidRPr="00E5750D" w:rsidRDefault="0028400D" w:rsidP="0028400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E5750D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MA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8400D" w:rsidRPr="009D4E49" w:rsidTr="00DF6EF1">
        <w:trPr>
          <w:trHeight w:val="18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00D" w:rsidRPr="00E5750D" w:rsidRDefault="0028400D" w:rsidP="0028400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E5750D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MD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B51DC">
              <w:rPr>
                <w:rFonts w:asciiTheme="minorHAnsi" w:hAnsiTheme="minorHAnsi"/>
                <w:sz w:val="20"/>
                <w:szCs w:val="20"/>
              </w:rPr>
              <w:t>COMAR 26.11.09.08I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FB5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4E49">
              <w:rPr>
                <w:rFonts w:asciiTheme="minorHAnsi" w:hAnsiTheme="minorHAnsi"/>
                <w:sz w:val="20"/>
                <w:szCs w:val="20"/>
              </w:rPr>
              <w:t xml:space="preserve">Search Title 26, Chapter 11; </w:t>
            </w:r>
            <w:hyperlink r:id="rId5" w:history="1">
              <w:r w:rsidRPr="009D4E4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http://www.dsd.state.md.us/COMAR/SearchTitle.aspx?scope=26</w:t>
              </w:r>
            </w:hyperlink>
            <w:r w:rsidRPr="009D4E4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0D" w:rsidRDefault="0028400D" w:rsidP="0028400D">
            <w:pPr>
              <w:rPr>
                <w:rFonts w:asciiTheme="minorHAnsi" w:hAnsiTheme="minorHAnsi"/>
                <w:sz w:val="20"/>
                <w:szCs w:val="20"/>
              </w:rPr>
            </w:pPr>
            <w:r w:rsidRPr="009D4E49">
              <w:rPr>
                <w:rFonts w:asciiTheme="minorHAnsi" w:hAnsiTheme="minorHAnsi"/>
                <w:sz w:val="20"/>
                <w:szCs w:val="20"/>
              </w:rPr>
              <w:t>Randy Mosier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4E49">
              <w:rPr>
                <w:rFonts w:asciiTheme="minorHAnsi" w:hAnsiTheme="minorHAnsi"/>
                <w:sz w:val="20"/>
                <w:szCs w:val="20"/>
              </w:rPr>
              <w:t>(410) 537-4488</w:t>
            </w:r>
          </w:p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B51D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Randy.Mosier@maryland.go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28400D" w:rsidRPr="009D4E49" w:rsidTr="00DF6EF1">
        <w:trPr>
          <w:trHeight w:val="2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28400D" w:rsidRPr="00E5750D" w:rsidRDefault="0028400D" w:rsidP="0028400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E5750D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ME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8400D" w:rsidRPr="009D4E49" w:rsidTr="00DF6EF1">
        <w:trPr>
          <w:trHeight w:val="26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00D" w:rsidRPr="00E5750D" w:rsidRDefault="0028400D" w:rsidP="0028400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E5750D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NH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0D" w:rsidRPr="009D4E49" w:rsidRDefault="0028400D" w:rsidP="008C6BBA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proofErr w:type="spellStart"/>
            <w:r w:rsidRPr="00FB51DC">
              <w:rPr>
                <w:rFonts w:asciiTheme="minorHAnsi" w:hAnsiTheme="minorHAnsi"/>
                <w:sz w:val="20"/>
                <w:szCs w:val="20"/>
              </w:rPr>
              <w:t>Env</w:t>
            </w:r>
            <w:proofErr w:type="spellEnd"/>
            <w:r w:rsidRPr="00FB51DC">
              <w:rPr>
                <w:rFonts w:asciiTheme="minorHAnsi" w:hAnsiTheme="minorHAnsi"/>
                <w:sz w:val="20"/>
                <w:szCs w:val="20"/>
              </w:rPr>
              <w:t>-A 1200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Pr="00FB51DC">
              <w:rPr>
                <w:rFonts w:asciiTheme="minorHAnsi" w:hAnsiTheme="minorHAnsi"/>
                <w:sz w:val="20"/>
                <w:szCs w:val="20"/>
              </w:rPr>
              <w:t xml:space="preserve"> rule update has not been SIP approved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FB5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6" w:history="1">
              <w:r w:rsidR="008C6BBA" w:rsidRPr="00373B4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http://des.nh.gov/organization/commissioner/legal/rules/documents/env-a1200.pdf</w:t>
              </w:r>
            </w:hyperlink>
            <w:r w:rsidRPr="00FB51D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0D" w:rsidRDefault="0028400D" w:rsidP="0028400D">
            <w:pPr>
              <w:rPr>
                <w:rFonts w:asciiTheme="minorHAnsi" w:hAnsiTheme="minorHAnsi"/>
                <w:sz w:val="20"/>
                <w:szCs w:val="20"/>
              </w:rPr>
            </w:pPr>
            <w:r w:rsidRPr="00FB51DC">
              <w:rPr>
                <w:rFonts w:asciiTheme="minorHAnsi" w:hAnsiTheme="minorHAnsi"/>
                <w:sz w:val="20"/>
                <w:szCs w:val="20"/>
              </w:rPr>
              <w:t>Gary Milbury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B51DC">
              <w:rPr>
                <w:rFonts w:asciiTheme="minorHAnsi" w:hAnsiTheme="minorHAnsi"/>
                <w:sz w:val="20"/>
                <w:szCs w:val="20"/>
              </w:rPr>
              <w:t>(603) 271-2630</w:t>
            </w:r>
          </w:p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B51DC">
              <w:rPr>
                <w:rFonts w:asciiTheme="minorHAnsi" w:hAnsiTheme="minorHAnsi"/>
                <w:sz w:val="20"/>
                <w:szCs w:val="20"/>
              </w:rPr>
              <w:t>Gary.milbury@des.nh.gov</w:t>
            </w:r>
          </w:p>
        </w:tc>
      </w:tr>
      <w:tr w:rsidR="00C1510F" w:rsidRPr="009D4E49" w:rsidTr="00DF6EF1">
        <w:trPr>
          <w:trHeight w:val="27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10F" w:rsidRPr="00E5750D" w:rsidRDefault="00C1510F" w:rsidP="00C151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E5750D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NJ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0F" w:rsidRDefault="00C1510F" w:rsidP="00C1510F">
            <w:pPr>
              <w:spacing w:line="256" w:lineRule="auto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N.J.A.C.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7:27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noBreakHyphen/>
              <w:t xml:space="preserve">19.10, based on OTC ADDENDUM TO RESOLUTION 06-02 </w:t>
            </w:r>
          </w:p>
          <w:p w:rsidR="00C1510F" w:rsidRDefault="00D2396B" w:rsidP="00C1510F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hyperlink r:id="rId7" w:history="1">
              <w:r w:rsidR="00C1510F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http://www.state.nj.us/dep/aqm/Sub19.pdf</w:t>
              </w:r>
            </w:hyperlink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F" w:rsidRDefault="00C1510F" w:rsidP="00C1510F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Peg Gardner, 609 292 7095</w:t>
            </w:r>
          </w:p>
          <w:p w:rsidR="00C1510F" w:rsidRDefault="00C1510F" w:rsidP="00C1510F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Margaret.Gardner@dep.nj.gov</w:t>
            </w:r>
          </w:p>
        </w:tc>
      </w:tr>
      <w:tr w:rsidR="0028400D" w:rsidRPr="009D4E49" w:rsidTr="00DF6EF1">
        <w:trPr>
          <w:trHeight w:val="206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00D" w:rsidRPr="00E5750D" w:rsidRDefault="0028400D" w:rsidP="0028400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E5750D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NY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FB51DC">
              <w:rPr>
                <w:rFonts w:asciiTheme="minorHAnsi" w:eastAsia="Times New Roman" w:hAnsiTheme="minorHAnsi" w:cs="Times New Roman"/>
                <w:sz w:val="20"/>
                <w:szCs w:val="20"/>
              </w:rPr>
              <w:t>Subpart 220-2 - Effective: 7/11/2010 Submitted: 8/19/2010; Final: 77 FR 13974, 78 Fr 41846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; </w:t>
            </w:r>
            <w:hyperlink r:id="rId8" w:history="1">
              <w:r w:rsidRPr="009D4E49">
                <w:rPr>
                  <w:rStyle w:val="Hyperlink"/>
                  <w:rFonts w:asciiTheme="minorHAnsi" w:eastAsia="Times New Roman" w:hAnsiTheme="minorHAnsi" w:cs="Times New Roman"/>
                  <w:sz w:val="20"/>
                  <w:szCs w:val="20"/>
                </w:rPr>
                <w:t>www.dec.ny.gov/regs/2492.html</w:t>
              </w:r>
            </w:hyperlink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B57082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John Barnes</w:t>
            </w: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646A17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(518) 402-8396</w:t>
            </w:r>
            <w:r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B57082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>john.barnes@dec.ny.gov                                               Robert Bielawa   robert.bielawa@dec.ny.gov</w:t>
            </w:r>
          </w:p>
        </w:tc>
      </w:tr>
      <w:tr w:rsidR="0028400D" w:rsidRPr="009D4E49" w:rsidTr="00DF6EF1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00D" w:rsidRPr="00E5750D" w:rsidRDefault="0028400D" w:rsidP="0028400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</w:pPr>
            <w:r w:rsidRPr="00E5750D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</w:rPr>
              <w:t>PA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FB51DC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Control of NOx Emissions From Glass Melting Furnaces. Sections 129.301 - 129.310. The rule limits the emissions of NOx from glass melting furnaces on an annual basis. Effective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B51DC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September 21, 2011. 08/22/2011                 76 Federal Register 52283 </w:t>
            </w:r>
            <w:hyperlink r:id="rId9" w:history="1">
              <w:r w:rsidRPr="00455CE6">
                <w:rPr>
                  <w:rStyle w:val="Hyperlink"/>
                  <w:rFonts w:asciiTheme="minorHAnsi" w:eastAsia="Times New Roman" w:hAnsiTheme="minorHAnsi" w:cs="Times New Roman"/>
                  <w:bCs/>
                  <w:sz w:val="20"/>
                  <w:szCs w:val="20"/>
                </w:rPr>
                <w:t>http://www.pacode.com/secure/data/025/articleICIII_toc.html</w:t>
              </w:r>
            </w:hyperlink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Susan Hoyle   shoyle@pa.gov </w:t>
            </w:r>
          </w:p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Randy  Bordner ranbordner@pa.gov </w:t>
            </w:r>
          </w:p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Susan Foster  </w:t>
            </w:r>
            <w:r w:rsidRPr="009D4E49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sufoster@pa.gov </w:t>
            </w:r>
          </w:p>
          <w:p w:rsidR="0028400D" w:rsidRPr="009D4E49" w:rsidRDefault="0028400D" w:rsidP="0028400D">
            <w:pP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</w:pPr>
            <w:r w:rsidRPr="009D4E49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Sean Wenrich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D4E49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</w:rPr>
              <w:t>sewenrich@pa.gov</w:t>
            </w:r>
          </w:p>
        </w:tc>
      </w:tr>
      <w:tr w:rsidR="00C1510F" w:rsidRPr="009D4E49" w:rsidTr="00DF6EF1">
        <w:trPr>
          <w:trHeight w:val="21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10F" w:rsidRPr="00E5750D" w:rsidRDefault="00C1510F" w:rsidP="00C1510F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</w:rPr>
            </w:pPr>
            <w:r w:rsidRPr="00E5750D"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>VA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</w:rPr>
              <w:t xml:space="preserve"> - OTR jurisdiction</w:t>
            </w:r>
          </w:p>
        </w:tc>
        <w:tc>
          <w:tcPr>
            <w:tcW w:w="8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10F" w:rsidRDefault="00C1510F" w:rsidP="00C1510F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No glass plants trigger the major stationary source RACT threshold in 9 VAC 5 Chapter 40 Article 51 at this time that are located in the OTR portions of Virginia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10F" w:rsidRDefault="00C1510F" w:rsidP="00C1510F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Doris McLeod</w:t>
            </w:r>
          </w:p>
          <w:p w:rsidR="00C1510F" w:rsidRDefault="00C1510F" w:rsidP="00C1510F">
            <w:pPr>
              <w:spacing w:line="256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doris.mcleod@deq.virginia.gov</w:t>
            </w:r>
          </w:p>
        </w:tc>
      </w:tr>
    </w:tbl>
    <w:p w:rsidR="000A1F79" w:rsidRPr="005F65B7" w:rsidRDefault="000A1F79" w:rsidP="000A1F79">
      <w:pPr>
        <w:spacing w:before="120"/>
        <w:rPr>
          <w:rFonts w:asciiTheme="minorHAnsi" w:hAnsiTheme="minorHAnsi"/>
          <w:sz w:val="22"/>
          <w:u w:val="single"/>
        </w:rPr>
      </w:pPr>
      <w:r w:rsidRPr="005F65B7">
        <w:rPr>
          <w:rFonts w:asciiTheme="minorHAnsi" w:hAnsiTheme="minorHAnsi"/>
          <w:sz w:val="22"/>
          <w:u w:val="single"/>
        </w:rPr>
        <w:t>Notes:</w:t>
      </w:r>
    </w:p>
    <w:p w:rsidR="00E5750D" w:rsidRPr="000A1F79" w:rsidRDefault="000A1F79" w:rsidP="00D2396B">
      <w:pPr>
        <w:pStyle w:val="ListParagraph"/>
        <w:numPr>
          <w:ilvl w:val="0"/>
          <w:numId w:val="1"/>
        </w:numPr>
        <w:spacing w:before="60"/>
        <w:ind w:hanging="187"/>
        <w:contextualSpacing w:val="0"/>
        <w:rPr>
          <w:rFonts w:asciiTheme="minorHAnsi" w:hAnsiTheme="minorHAnsi"/>
          <w:sz w:val="22"/>
        </w:rPr>
      </w:pPr>
      <w:r w:rsidRPr="00546E61">
        <w:rPr>
          <w:rFonts w:asciiTheme="minorHAnsi" w:hAnsiTheme="minorHAnsi"/>
          <w:sz w:val="22"/>
        </w:rPr>
        <w:t xml:space="preserve">No Sources in </w:t>
      </w:r>
      <w:r>
        <w:rPr>
          <w:rFonts w:asciiTheme="minorHAnsi" w:hAnsiTheme="minorHAnsi"/>
          <w:sz w:val="22"/>
        </w:rPr>
        <w:t>CT, DC, RI,</w:t>
      </w:r>
      <w:r w:rsidRPr="00546E61">
        <w:rPr>
          <w:rFonts w:asciiTheme="minorHAnsi" w:hAnsiTheme="minorHAnsi"/>
          <w:sz w:val="22"/>
        </w:rPr>
        <w:t xml:space="preserve"> and VT;</w:t>
      </w:r>
      <w:bookmarkStart w:id="0" w:name="_GoBack"/>
      <w:bookmarkEnd w:id="0"/>
    </w:p>
    <w:sectPr w:rsidR="00E5750D" w:rsidRPr="000A1F79" w:rsidSect="00A430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3FC"/>
    <w:multiLevelType w:val="hybridMultilevel"/>
    <w:tmpl w:val="6FB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08"/>
    <w:rsid w:val="00017C9C"/>
    <w:rsid w:val="000A1F79"/>
    <w:rsid w:val="00163831"/>
    <w:rsid w:val="001D25DD"/>
    <w:rsid w:val="0028400D"/>
    <w:rsid w:val="00370470"/>
    <w:rsid w:val="00373847"/>
    <w:rsid w:val="00404EFA"/>
    <w:rsid w:val="004B65AA"/>
    <w:rsid w:val="00634E1E"/>
    <w:rsid w:val="00646A17"/>
    <w:rsid w:val="00724E5D"/>
    <w:rsid w:val="008C6BBA"/>
    <w:rsid w:val="008D4F42"/>
    <w:rsid w:val="008E215B"/>
    <w:rsid w:val="009D4E49"/>
    <w:rsid w:val="00A43008"/>
    <w:rsid w:val="00AE00A5"/>
    <w:rsid w:val="00B57082"/>
    <w:rsid w:val="00BA1CA2"/>
    <w:rsid w:val="00C1510F"/>
    <w:rsid w:val="00CC3C84"/>
    <w:rsid w:val="00D2396B"/>
    <w:rsid w:val="00DF6EF1"/>
    <w:rsid w:val="00E3644C"/>
    <w:rsid w:val="00E42387"/>
    <w:rsid w:val="00E5750D"/>
    <w:rsid w:val="00FB51DC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78952-B038-4279-8A77-6C0A4CD9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00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7C9C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.ny.gov/regs/24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e.nj.us/dep/aqm/Sub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.nh.gov/organization/commissioner/legal/rules/documents/env-a120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sd.state.md.us/COMAR/SearchTitle.aspx?scope=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code.com/secure/data/025/articleICIII_t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srajan</dc:creator>
  <cp:keywords/>
  <dc:description/>
  <cp:lastModifiedBy>srajan</cp:lastModifiedBy>
  <cp:revision>4</cp:revision>
  <dcterms:created xsi:type="dcterms:W3CDTF">2016-09-01T18:37:00Z</dcterms:created>
  <dcterms:modified xsi:type="dcterms:W3CDTF">2016-09-01T18:56:00Z</dcterms:modified>
</cp:coreProperties>
</file>